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4311CA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4311CA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</w:t>
      </w:r>
      <w:bookmarkStart w:id="0" w:name="_GoBack"/>
      <w:bookmarkEnd w:id="0"/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4311CA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4311CA">
        <w:rPr>
          <w:noProof/>
        </w:rPr>
        <w:pict>
          <v:line id="Прямая соединительная линия 4" o:spid="_x0000_s1031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D5167D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CF7B85">
        <w:rPr>
          <w:rFonts w:eastAsia="SimSun" w:cs="Mangal"/>
          <w:kern w:val="2"/>
          <w:lang w:bidi="hi-IN"/>
        </w:rPr>
        <w:t xml:space="preserve"> квітня 2022 р. №</w:t>
      </w:r>
      <w:r w:rsidR="002841F6">
        <w:rPr>
          <w:rFonts w:eastAsia="SimSun" w:cs="Mangal"/>
          <w:kern w:val="2"/>
          <w:lang w:bidi="hi-IN"/>
        </w:rPr>
        <w:t xml:space="preserve"> 4953</w:t>
      </w:r>
      <w:r w:rsidR="00CF7B85">
        <w:rPr>
          <w:rFonts w:eastAsia="SimSun" w:cs="Mangal"/>
          <w:color w:val="000000"/>
          <w:kern w:val="2"/>
          <w:lang w:bidi="hi-IN"/>
        </w:rPr>
        <w:tab/>
      </w:r>
      <w:r w:rsidR="00CF7B85">
        <w:rPr>
          <w:rFonts w:eastAsia="SimSun" w:cs="Mangal"/>
          <w:color w:val="000000"/>
          <w:kern w:val="2"/>
          <w:lang w:bidi="hi-IN"/>
        </w:rPr>
        <w:tab/>
      </w:r>
      <w:r w:rsidR="00CF7B85">
        <w:rPr>
          <w:rFonts w:eastAsia="SimSun" w:cs="Mangal"/>
          <w:color w:val="000000"/>
          <w:kern w:val="2"/>
          <w:lang w:bidi="hi-IN"/>
        </w:rPr>
        <w:tab/>
      </w:r>
      <w:r w:rsidR="00CF7B85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r>
        <w:t>Агрокомпанія Прикарпаття»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Pr="00A44244">
        <w:t>ТОВ «</w:t>
      </w:r>
      <w:r>
        <w:t>Агрокомпанія Прикарпаття»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Pr="00A44244">
        <w:t xml:space="preserve">  «</w:t>
      </w:r>
      <w:r>
        <w:t xml:space="preserve">Агрокомпанія Прикарпаття»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3214E8">
        <w:t>6,</w:t>
      </w:r>
      <w:r w:rsidR="007A74F4">
        <w:t>1152</w:t>
      </w:r>
      <w:r w:rsidR="00AE34AA">
        <w:t xml:space="preserve"> </w:t>
      </w:r>
      <w:r w:rsidR="00AE34AA" w:rsidRPr="00A44244">
        <w:t xml:space="preserve">га, </w:t>
      </w:r>
      <w:r w:rsidR="00AE34AA">
        <w:t>що</w:t>
      </w:r>
      <w:r w:rsidR="00AE34AA" w:rsidRPr="00A44244">
        <w:t xml:space="preserve"> розташовані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AE34AA" w:rsidRDefault="00AE34AA" w:rsidP="00AE34AA">
      <w:pPr>
        <w:ind w:firstLine="284"/>
        <w:jc w:val="both"/>
      </w:pPr>
      <w:r>
        <w:t xml:space="preserve">площею </w:t>
      </w:r>
      <w:r w:rsidR="00C7237B">
        <w:t>2,6311</w:t>
      </w:r>
      <w:r>
        <w:t xml:space="preserve"> </w:t>
      </w:r>
      <w:r w:rsidRPr="00A44244">
        <w:t>га</w:t>
      </w:r>
      <w:r>
        <w:t xml:space="preserve"> – за межами </w:t>
      </w:r>
      <w:r w:rsidR="00C7237B">
        <w:t>с. Добринів;</w:t>
      </w:r>
    </w:p>
    <w:p w:rsidR="00AE34AA" w:rsidRDefault="00AE34AA" w:rsidP="00AE34AA">
      <w:pPr>
        <w:ind w:firstLine="284"/>
        <w:jc w:val="both"/>
      </w:pPr>
      <w:r>
        <w:t xml:space="preserve">площею </w:t>
      </w:r>
      <w:r w:rsidR="007A74F4">
        <w:t>3,0000</w:t>
      </w:r>
      <w: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>с. Добринів</w:t>
      </w:r>
      <w:r w:rsidRPr="00A44244">
        <w:t>;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7A74F4">
        <w:t>0,4841</w:t>
      </w:r>
      <w:r w:rsidR="003214E8"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>с. Добринів</w:t>
      </w:r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Pr="00A44244">
        <w:t>ТОВ «</w:t>
      </w:r>
      <w:r>
        <w:t>Агрокомпанія Прикарпаття» земельні ділянки, зазначені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Pr="00A44244">
        <w:t>ТОВ «</w:t>
      </w:r>
      <w:r>
        <w:t>Агрокомпанія Прикарпаття»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F7B85" w:rsidRDefault="00CF7B85" w:rsidP="00F744C7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B01A1A">
      <w:pgSz w:w="11906" w:h="16838" w:code="9"/>
      <w:pgMar w:top="709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3C2" w:rsidRDefault="009E73C2" w:rsidP="008C6C6B">
      <w:r>
        <w:separator/>
      </w:r>
    </w:p>
  </w:endnote>
  <w:endnote w:type="continuationSeparator" w:id="0">
    <w:p w:rsidR="009E73C2" w:rsidRDefault="009E73C2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3C2" w:rsidRDefault="009E73C2" w:rsidP="008C6C6B">
      <w:r>
        <w:separator/>
      </w:r>
    </w:p>
  </w:footnote>
  <w:footnote w:type="continuationSeparator" w:id="0">
    <w:p w:rsidR="009E73C2" w:rsidRDefault="009E73C2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1F6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11CA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A5A49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3C2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1A1A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1059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105</cp:revision>
  <cp:lastPrinted>2022-04-28T08:19:00Z</cp:lastPrinted>
  <dcterms:created xsi:type="dcterms:W3CDTF">2021-03-14T12:34:00Z</dcterms:created>
  <dcterms:modified xsi:type="dcterms:W3CDTF">2022-04-29T11:06:00Z</dcterms:modified>
</cp:coreProperties>
</file>